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3" w:type="dxa"/>
        <w:tblInd w:w="93" w:type="dxa"/>
        <w:tblLook w:val="04A0" w:firstRow="1" w:lastRow="0" w:firstColumn="1" w:lastColumn="0" w:noHBand="0" w:noVBand="1"/>
      </w:tblPr>
      <w:tblGrid>
        <w:gridCol w:w="349"/>
        <w:gridCol w:w="1560"/>
        <w:gridCol w:w="260"/>
        <w:gridCol w:w="965"/>
        <w:gridCol w:w="75"/>
        <w:gridCol w:w="520"/>
        <w:gridCol w:w="255"/>
        <w:gridCol w:w="1825"/>
        <w:gridCol w:w="306"/>
        <w:gridCol w:w="520"/>
        <w:gridCol w:w="306"/>
        <w:gridCol w:w="1300"/>
        <w:gridCol w:w="260"/>
        <w:gridCol w:w="780"/>
        <w:gridCol w:w="362"/>
      </w:tblGrid>
      <w:tr w:rsidR="008B63A1" w:rsidRPr="001119D5" w:rsidTr="00DA6D6C">
        <w:trPr>
          <w:trHeight w:val="282"/>
        </w:trPr>
        <w:tc>
          <w:tcPr>
            <w:tcW w:w="964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63A1" w:rsidRPr="001119D5" w:rsidRDefault="008B63A1" w:rsidP="008B63A1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119D5">
              <w:t xml:space="preserve"> </w:t>
            </w:r>
            <w:r>
              <w:t xml:space="preserve"> СП 73.13330.2016 Приложение</w:t>
            </w:r>
            <w:proofErr w:type="gramStart"/>
            <w:r>
              <w:t xml:space="preserve"> Д</w:t>
            </w:r>
            <w:proofErr w:type="gramEnd"/>
            <w:r w:rsidRPr="001119D5">
              <w:t xml:space="preserve"> </w:t>
            </w:r>
          </w:p>
        </w:tc>
      </w:tr>
      <w:tr w:rsidR="005A6203" w:rsidRPr="001119D5" w:rsidTr="0095338B">
        <w:trPr>
          <w:trHeight w:val="282"/>
        </w:trPr>
        <w:tc>
          <w:tcPr>
            <w:tcW w:w="964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203" w:rsidRPr="001119D5" w:rsidRDefault="005A6203" w:rsidP="001119D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1119D5" w:rsidRPr="001119D5" w:rsidTr="001119D5">
        <w:trPr>
          <w:trHeight w:val="282"/>
        </w:trPr>
        <w:tc>
          <w:tcPr>
            <w:tcW w:w="964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9D5" w:rsidRPr="001119D5" w:rsidRDefault="001119D5" w:rsidP="001119D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1119D5">
              <w:rPr>
                <w:b/>
                <w:bCs/>
                <w:sz w:val="24"/>
                <w:szCs w:val="24"/>
              </w:rPr>
              <w:t>Акт</w:t>
            </w:r>
          </w:p>
        </w:tc>
      </w:tr>
      <w:tr w:rsidR="008B63A1" w:rsidRPr="001119D5" w:rsidTr="00B04953">
        <w:trPr>
          <w:trHeight w:val="282"/>
        </w:trPr>
        <w:tc>
          <w:tcPr>
            <w:tcW w:w="964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3A1" w:rsidRPr="008B63A1" w:rsidRDefault="008B63A1" w:rsidP="008B63A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8B63A1">
              <w:rPr>
                <w:b/>
                <w:bCs/>
                <w:sz w:val="24"/>
                <w:szCs w:val="24"/>
              </w:rPr>
              <w:t>о проведении инд</w:t>
            </w:r>
            <w:bookmarkStart w:id="0" w:name="_GoBack"/>
            <w:bookmarkEnd w:id="0"/>
            <w:r w:rsidRPr="008B63A1">
              <w:rPr>
                <w:b/>
                <w:bCs/>
                <w:sz w:val="24"/>
                <w:szCs w:val="24"/>
              </w:rPr>
              <w:t>ивидуального испытания оборудования</w:t>
            </w:r>
          </w:p>
        </w:tc>
      </w:tr>
      <w:tr w:rsidR="005A6203" w:rsidRPr="001119D5" w:rsidTr="00B04953">
        <w:trPr>
          <w:trHeight w:val="282"/>
        </w:trPr>
        <w:tc>
          <w:tcPr>
            <w:tcW w:w="964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203" w:rsidRPr="001119D5" w:rsidRDefault="005A6203" w:rsidP="001119D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1119D5" w:rsidRPr="001119D5" w:rsidTr="001119D5">
        <w:trPr>
          <w:trHeight w:val="282"/>
        </w:trPr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9D5" w:rsidRPr="001119D5" w:rsidRDefault="00D6065F" w:rsidP="001119D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>
              <w:t>выполненного в</w:t>
            </w:r>
          </w:p>
        </w:tc>
        <w:tc>
          <w:tcPr>
            <w:tcW w:w="747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9D5" w:rsidRPr="001119D5" w:rsidRDefault="001119D5" w:rsidP="001119D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1119D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5A6203" w:rsidRPr="001119D5" w:rsidTr="00B46C4D">
        <w:trPr>
          <w:trHeight w:val="199"/>
        </w:trPr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203" w:rsidRPr="001119D5" w:rsidRDefault="005A6203" w:rsidP="001119D5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77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203" w:rsidRPr="001119D5" w:rsidRDefault="005A6203" w:rsidP="005A620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1119D5">
              <w:rPr>
                <w:i/>
                <w:iCs/>
                <w:sz w:val="16"/>
                <w:szCs w:val="16"/>
              </w:rPr>
              <w:t>(наименование объекта строительства, здания, цеха)</w:t>
            </w:r>
          </w:p>
        </w:tc>
      </w:tr>
      <w:tr w:rsidR="005A6203" w:rsidRPr="001119D5" w:rsidTr="00714DAC">
        <w:trPr>
          <w:trHeight w:val="199"/>
        </w:trPr>
        <w:tc>
          <w:tcPr>
            <w:tcW w:w="964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203" w:rsidRPr="001119D5" w:rsidRDefault="005A6203" w:rsidP="001119D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5A6203" w:rsidRPr="001119D5" w:rsidTr="00084AC4">
        <w:trPr>
          <w:trHeight w:val="282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203" w:rsidRPr="001119D5" w:rsidRDefault="005A6203" w:rsidP="001119D5">
            <w:pPr>
              <w:overflowPunct/>
              <w:autoSpaceDE/>
              <w:autoSpaceDN/>
              <w:adjustRightInd/>
              <w:jc w:val="center"/>
              <w:textAlignment w:val="auto"/>
            </w:pPr>
            <w:proofErr w:type="gramStart"/>
            <w:r w:rsidRPr="001119D5">
              <w:t>г</w:t>
            </w:r>
            <w:proofErr w:type="gramEnd"/>
            <w:r w:rsidRPr="001119D5">
              <w:t>.</w:t>
            </w:r>
          </w:p>
        </w:tc>
        <w:tc>
          <w:tcPr>
            <w:tcW w:w="28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203" w:rsidRPr="001119D5" w:rsidRDefault="005A6203" w:rsidP="001119D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1119D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203" w:rsidRPr="001119D5" w:rsidRDefault="005A6203" w:rsidP="001119D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203" w:rsidRPr="001119D5" w:rsidRDefault="005A6203" w:rsidP="001119D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1119D5">
              <w:rPr>
                <w:sz w:val="22"/>
                <w:szCs w:val="22"/>
              </w:rPr>
              <w:t>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203" w:rsidRPr="001119D5" w:rsidRDefault="005A6203" w:rsidP="001119D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1119D5">
              <w:rPr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203" w:rsidRPr="001119D5" w:rsidRDefault="005A6203" w:rsidP="001119D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1119D5">
              <w:rPr>
                <w:sz w:val="22"/>
                <w:szCs w:val="22"/>
              </w:rPr>
              <w:t>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203" w:rsidRPr="001119D5" w:rsidRDefault="005A6203" w:rsidP="001119D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1119D5">
              <w:rPr>
                <w:sz w:val="22"/>
                <w:szCs w:val="22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203" w:rsidRPr="001119D5" w:rsidRDefault="005A6203" w:rsidP="001119D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203" w:rsidRPr="001119D5" w:rsidRDefault="005A6203" w:rsidP="001119D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1119D5">
              <w:rPr>
                <w:sz w:val="22"/>
                <w:szCs w:val="22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203" w:rsidRPr="001119D5" w:rsidRDefault="005A6203" w:rsidP="001119D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proofErr w:type="gramStart"/>
            <w:r w:rsidRPr="001119D5">
              <w:rPr>
                <w:sz w:val="22"/>
                <w:szCs w:val="22"/>
              </w:rPr>
              <w:t>г</w:t>
            </w:r>
            <w:proofErr w:type="gramEnd"/>
            <w:r w:rsidRPr="001119D5">
              <w:rPr>
                <w:sz w:val="22"/>
                <w:szCs w:val="22"/>
              </w:rPr>
              <w:t>.</w:t>
            </w:r>
          </w:p>
        </w:tc>
      </w:tr>
      <w:tr w:rsidR="005A6203" w:rsidRPr="001119D5" w:rsidTr="006915B7">
        <w:trPr>
          <w:trHeight w:val="282"/>
        </w:trPr>
        <w:tc>
          <w:tcPr>
            <w:tcW w:w="964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203" w:rsidRPr="001119D5" w:rsidRDefault="005A6203" w:rsidP="001119D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5A6203" w:rsidRPr="001119D5" w:rsidTr="00D14C1B">
        <w:trPr>
          <w:trHeight w:val="282"/>
        </w:trPr>
        <w:tc>
          <w:tcPr>
            <w:tcW w:w="37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203" w:rsidRPr="001119D5" w:rsidRDefault="005A6203" w:rsidP="001119D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1119D5">
              <w:rPr>
                <w:sz w:val="22"/>
                <w:szCs w:val="22"/>
              </w:rPr>
              <w:t>Комиссия в составе представителей:</w:t>
            </w:r>
          </w:p>
        </w:tc>
        <w:tc>
          <w:tcPr>
            <w:tcW w:w="59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203" w:rsidRPr="001119D5" w:rsidRDefault="005A6203" w:rsidP="001119D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5A6203" w:rsidRPr="001119D5" w:rsidTr="00775236">
        <w:trPr>
          <w:trHeight w:val="282"/>
        </w:trPr>
        <w:tc>
          <w:tcPr>
            <w:tcW w:w="964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203" w:rsidRPr="001119D5" w:rsidRDefault="005A6203" w:rsidP="001119D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1119D5">
              <w:rPr>
                <w:sz w:val="22"/>
                <w:szCs w:val="22"/>
              </w:rPr>
              <w:t>застройщика или технического заказчика</w:t>
            </w:r>
          </w:p>
        </w:tc>
      </w:tr>
      <w:tr w:rsidR="001119D5" w:rsidRPr="001119D5" w:rsidTr="001119D5">
        <w:trPr>
          <w:trHeight w:val="282"/>
        </w:trPr>
        <w:tc>
          <w:tcPr>
            <w:tcW w:w="964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9D5" w:rsidRPr="001119D5" w:rsidRDefault="001119D5" w:rsidP="001119D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1119D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1119D5" w:rsidRPr="001119D5" w:rsidTr="001119D5">
        <w:trPr>
          <w:trHeight w:val="199"/>
        </w:trPr>
        <w:tc>
          <w:tcPr>
            <w:tcW w:w="9643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9D5" w:rsidRPr="001119D5" w:rsidRDefault="001119D5" w:rsidP="001119D5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1119D5">
              <w:rPr>
                <w:i/>
                <w:iCs/>
                <w:sz w:val="16"/>
                <w:szCs w:val="16"/>
              </w:rPr>
              <w:t>(наименование организации, должность, инициалы, фамилия)</w:t>
            </w:r>
          </w:p>
        </w:tc>
      </w:tr>
      <w:tr w:rsidR="005A6203" w:rsidRPr="001119D5" w:rsidTr="00BE4DFD">
        <w:trPr>
          <w:trHeight w:val="282"/>
        </w:trPr>
        <w:tc>
          <w:tcPr>
            <w:tcW w:w="964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203" w:rsidRPr="001119D5" w:rsidRDefault="005A6203" w:rsidP="001119D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1119D5">
              <w:rPr>
                <w:sz w:val="22"/>
                <w:szCs w:val="22"/>
              </w:rPr>
              <w:t>лица, осуществляющего строительство</w:t>
            </w:r>
          </w:p>
        </w:tc>
      </w:tr>
      <w:tr w:rsidR="001119D5" w:rsidRPr="001119D5" w:rsidTr="001119D5">
        <w:trPr>
          <w:trHeight w:val="282"/>
        </w:trPr>
        <w:tc>
          <w:tcPr>
            <w:tcW w:w="964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9D5" w:rsidRPr="001119D5" w:rsidRDefault="001119D5" w:rsidP="001119D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1119D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1119D5" w:rsidRPr="001119D5" w:rsidTr="001119D5">
        <w:trPr>
          <w:trHeight w:val="199"/>
        </w:trPr>
        <w:tc>
          <w:tcPr>
            <w:tcW w:w="9643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19D5" w:rsidRPr="001119D5" w:rsidRDefault="001119D5" w:rsidP="001119D5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1119D5">
              <w:rPr>
                <w:i/>
                <w:iCs/>
                <w:sz w:val="16"/>
                <w:szCs w:val="16"/>
              </w:rPr>
              <w:t>(наименование организации, должность, инициалы, фамилия)</w:t>
            </w:r>
          </w:p>
        </w:tc>
      </w:tr>
      <w:tr w:rsidR="005A6203" w:rsidRPr="001119D5" w:rsidTr="005B1446">
        <w:trPr>
          <w:trHeight w:val="282"/>
        </w:trPr>
        <w:tc>
          <w:tcPr>
            <w:tcW w:w="964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203" w:rsidRPr="001119D5" w:rsidRDefault="005A6203" w:rsidP="001119D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1119D5">
              <w:rPr>
                <w:sz w:val="22"/>
                <w:szCs w:val="22"/>
              </w:rPr>
              <w:t>монтажной (строительной) организации</w:t>
            </w:r>
          </w:p>
        </w:tc>
      </w:tr>
      <w:tr w:rsidR="001119D5" w:rsidRPr="001119D5" w:rsidTr="001119D5">
        <w:trPr>
          <w:trHeight w:val="282"/>
        </w:trPr>
        <w:tc>
          <w:tcPr>
            <w:tcW w:w="964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9D5" w:rsidRPr="001119D5" w:rsidRDefault="001119D5" w:rsidP="001119D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1119D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1119D5" w:rsidRPr="001119D5" w:rsidTr="001119D5">
        <w:trPr>
          <w:trHeight w:val="199"/>
        </w:trPr>
        <w:tc>
          <w:tcPr>
            <w:tcW w:w="964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19D5" w:rsidRPr="001119D5" w:rsidRDefault="001119D5" w:rsidP="001119D5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1119D5">
              <w:rPr>
                <w:i/>
                <w:iCs/>
                <w:sz w:val="16"/>
                <w:szCs w:val="16"/>
              </w:rPr>
              <w:t>(наименование организации, должность, инициалы, фамилия)</w:t>
            </w:r>
          </w:p>
        </w:tc>
      </w:tr>
      <w:tr w:rsidR="005A6203" w:rsidRPr="001119D5" w:rsidTr="00544545">
        <w:trPr>
          <w:trHeight w:val="282"/>
        </w:trPr>
        <w:tc>
          <w:tcPr>
            <w:tcW w:w="964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203" w:rsidRPr="001119D5" w:rsidRDefault="005A6203" w:rsidP="001119D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5A6203" w:rsidRPr="001119D5" w:rsidTr="007C6F1D">
        <w:trPr>
          <w:trHeight w:val="282"/>
        </w:trPr>
        <w:tc>
          <w:tcPr>
            <w:tcW w:w="964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203" w:rsidRPr="001119D5" w:rsidRDefault="005A6203" w:rsidP="001119D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1119D5">
              <w:rPr>
                <w:sz w:val="22"/>
                <w:szCs w:val="22"/>
              </w:rPr>
              <w:t>составила настоящий акт о нижеследующем:</w:t>
            </w:r>
          </w:p>
        </w:tc>
      </w:tr>
      <w:tr w:rsidR="001119D5" w:rsidRPr="001119D5" w:rsidTr="001119D5">
        <w:trPr>
          <w:trHeight w:val="282"/>
        </w:trPr>
        <w:tc>
          <w:tcPr>
            <w:tcW w:w="964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9D5" w:rsidRPr="001119D5" w:rsidRDefault="001119D5" w:rsidP="001119D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1119D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1119D5" w:rsidRPr="001119D5" w:rsidTr="001119D5">
        <w:trPr>
          <w:trHeight w:val="199"/>
        </w:trPr>
        <w:tc>
          <w:tcPr>
            <w:tcW w:w="964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19D5" w:rsidRPr="001119D5" w:rsidRDefault="001119D5" w:rsidP="001119D5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proofErr w:type="gramStart"/>
            <w:r w:rsidRPr="001119D5">
              <w:rPr>
                <w:i/>
                <w:iCs/>
                <w:sz w:val="16"/>
                <w:szCs w:val="16"/>
              </w:rPr>
              <w:t>(вентиляторы, насосы, муфты, самоочищающиеся фильтры с электроприводом,</w:t>
            </w:r>
            <w:proofErr w:type="gramEnd"/>
          </w:p>
        </w:tc>
      </w:tr>
      <w:tr w:rsidR="001119D5" w:rsidRPr="001119D5" w:rsidTr="001119D5">
        <w:trPr>
          <w:trHeight w:val="282"/>
        </w:trPr>
        <w:tc>
          <w:tcPr>
            <w:tcW w:w="964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9D5" w:rsidRPr="001119D5" w:rsidRDefault="001119D5" w:rsidP="001119D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1119D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1119D5" w:rsidRPr="001119D5" w:rsidTr="001119D5">
        <w:trPr>
          <w:trHeight w:val="199"/>
        </w:trPr>
        <w:tc>
          <w:tcPr>
            <w:tcW w:w="964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19D5" w:rsidRPr="001119D5" w:rsidRDefault="00D6065F" w:rsidP="001119D5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D6065F">
              <w:rPr>
                <w:i/>
                <w:iCs/>
                <w:sz w:val="16"/>
                <w:szCs w:val="16"/>
              </w:rPr>
              <w:t xml:space="preserve">регулирующие клапаны систем вентиляции (кондиционирования воздуха), </w:t>
            </w:r>
            <w:proofErr w:type="spellStart"/>
            <w:r w:rsidRPr="00D6065F">
              <w:rPr>
                <w:i/>
                <w:iCs/>
                <w:sz w:val="16"/>
                <w:szCs w:val="16"/>
              </w:rPr>
              <w:t>теплоутилизаторы</w:t>
            </w:r>
            <w:proofErr w:type="spellEnd"/>
            <w:r w:rsidRPr="00D6065F">
              <w:rPr>
                <w:i/>
                <w:iCs/>
                <w:sz w:val="16"/>
                <w:szCs w:val="16"/>
              </w:rPr>
              <w:t>,</w:t>
            </w:r>
          </w:p>
        </w:tc>
      </w:tr>
      <w:tr w:rsidR="001119D5" w:rsidRPr="001119D5" w:rsidTr="001119D5">
        <w:trPr>
          <w:trHeight w:val="282"/>
        </w:trPr>
        <w:tc>
          <w:tcPr>
            <w:tcW w:w="964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9D5" w:rsidRPr="001119D5" w:rsidRDefault="001119D5" w:rsidP="001119D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1119D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1119D5" w:rsidRPr="001119D5" w:rsidTr="001119D5">
        <w:trPr>
          <w:trHeight w:val="199"/>
        </w:trPr>
        <w:tc>
          <w:tcPr>
            <w:tcW w:w="9643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9D5" w:rsidRPr="001119D5" w:rsidRDefault="00D6065F" w:rsidP="001119D5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D6065F">
              <w:rPr>
                <w:i/>
                <w:iCs/>
                <w:sz w:val="16"/>
                <w:szCs w:val="16"/>
              </w:rPr>
              <w:t>увлажнители, секции нагрева и охлаждения, воздушно-тепловые завесы (указываются номера систем))</w:t>
            </w:r>
          </w:p>
        </w:tc>
      </w:tr>
      <w:tr w:rsidR="005A6203" w:rsidRPr="001119D5" w:rsidTr="00F9316E">
        <w:trPr>
          <w:trHeight w:val="282"/>
        </w:trPr>
        <w:tc>
          <w:tcPr>
            <w:tcW w:w="964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203" w:rsidRPr="001119D5" w:rsidRDefault="005A6203" w:rsidP="001119D5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</w:p>
        </w:tc>
      </w:tr>
      <w:tr w:rsidR="005A6203" w:rsidRPr="001119D5" w:rsidTr="00D6065F">
        <w:trPr>
          <w:trHeight w:val="282"/>
        </w:trPr>
        <w:tc>
          <w:tcPr>
            <w:tcW w:w="3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203" w:rsidRPr="001119D5" w:rsidRDefault="005A6203" w:rsidP="00D6065F">
            <w:pPr>
              <w:overflowPunct/>
              <w:autoSpaceDE/>
              <w:autoSpaceDN/>
              <w:adjustRightInd/>
              <w:ind w:right="-128"/>
              <w:textAlignment w:val="auto"/>
              <w:rPr>
                <w:sz w:val="22"/>
                <w:szCs w:val="22"/>
              </w:rPr>
            </w:pPr>
            <w:r w:rsidRPr="001119D5">
              <w:rPr>
                <w:sz w:val="22"/>
                <w:szCs w:val="22"/>
              </w:rPr>
              <w:t xml:space="preserve">прошли </w:t>
            </w:r>
            <w:r w:rsidR="00D6065F">
              <w:rPr>
                <w:sz w:val="22"/>
                <w:szCs w:val="22"/>
              </w:rPr>
              <w:t>испытание</w:t>
            </w:r>
            <w:r w:rsidRPr="001119D5">
              <w:rPr>
                <w:sz w:val="22"/>
                <w:szCs w:val="22"/>
              </w:rPr>
              <w:t xml:space="preserve"> в течение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203" w:rsidRPr="001119D5" w:rsidRDefault="005A6203" w:rsidP="001119D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1119D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203" w:rsidRPr="001119D5" w:rsidRDefault="005A6203" w:rsidP="001119D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1119D5">
              <w:rPr>
                <w:sz w:val="22"/>
                <w:szCs w:val="22"/>
              </w:rPr>
              <w:t>согласно техническим условиям, паспорту.</w:t>
            </w:r>
          </w:p>
        </w:tc>
      </w:tr>
      <w:tr w:rsidR="005A6203" w:rsidRPr="001119D5" w:rsidTr="00E77109">
        <w:trPr>
          <w:trHeight w:val="282"/>
        </w:trPr>
        <w:tc>
          <w:tcPr>
            <w:tcW w:w="964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203" w:rsidRPr="001119D5" w:rsidRDefault="005A6203" w:rsidP="001119D5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6"/>
                <w:szCs w:val="16"/>
              </w:rPr>
            </w:pPr>
          </w:p>
        </w:tc>
      </w:tr>
      <w:tr w:rsidR="001119D5" w:rsidRPr="001119D5" w:rsidTr="001119D5">
        <w:trPr>
          <w:trHeight w:val="945"/>
        </w:trPr>
        <w:tc>
          <w:tcPr>
            <w:tcW w:w="964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9D5" w:rsidRPr="001119D5" w:rsidRDefault="001119D5" w:rsidP="00D6065F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1119D5">
              <w:rPr>
                <w:sz w:val="22"/>
                <w:szCs w:val="22"/>
              </w:rPr>
              <w:t xml:space="preserve">В результате </w:t>
            </w:r>
            <w:r w:rsidR="00D6065F" w:rsidRPr="00D6065F">
              <w:rPr>
                <w:sz w:val="22"/>
                <w:szCs w:val="22"/>
              </w:rPr>
              <w:t xml:space="preserve">испытания </w:t>
            </w:r>
            <w:r w:rsidRPr="001119D5">
              <w:rPr>
                <w:sz w:val="22"/>
                <w:szCs w:val="22"/>
              </w:rPr>
              <w:t>указанного оборудования установлено, что требования по его</w:t>
            </w:r>
            <w:r w:rsidRPr="001119D5">
              <w:rPr>
                <w:sz w:val="22"/>
                <w:szCs w:val="22"/>
              </w:rPr>
              <w:br/>
              <w:t xml:space="preserve">сборке и монтажу, приведенные в документации предприятий-изготовителей, </w:t>
            </w:r>
            <w:proofErr w:type="gramStart"/>
            <w:r w:rsidRPr="001119D5">
              <w:rPr>
                <w:sz w:val="22"/>
                <w:szCs w:val="22"/>
              </w:rPr>
              <w:t>соблюдены</w:t>
            </w:r>
            <w:proofErr w:type="gramEnd"/>
            <w:r w:rsidRPr="001119D5">
              <w:rPr>
                <w:sz w:val="22"/>
                <w:szCs w:val="22"/>
              </w:rPr>
              <w:br/>
              <w:t>и неисправности в его работе не обнаружены</w:t>
            </w:r>
          </w:p>
        </w:tc>
      </w:tr>
      <w:tr w:rsidR="005A6203" w:rsidRPr="001119D5" w:rsidTr="00B351BB">
        <w:trPr>
          <w:trHeight w:val="282"/>
        </w:trPr>
        <w:tc>
          <w:tcPr>
            <w:tcW w:w="964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203" w:rsidRPr="001119D5" w:rsidRDefault="005A6203" w:rsidP="001119D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5A6203" w:rsidRPr="001119D5" w:rsidTr="00C3707A">
        <w:trPr>
          <w:trHeight w:val="282"/>
        </w:trPr>
        <w:tc>
          <w:tcPr>
            <w:tcW w:w="61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203" w:rsidRPr="001119D5" w:rsidRDefault="005A6203" w:rsidP="001119D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1119D5">
              <w:rPr>
                <w:sz w:val="22"/>
                <w:szCs w:val="22"/>
              </w:rPr>
              <w:t>Представитель застройщика или технического заказчика</w:t>
            </w:r>
          </w:p>
        </w:tc>
        <w:tc>
          <w:tcPr>
            <w:tcW w:w="35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203" w:rsidRPr="001119D5" w:rsidRDefault="005A6203" w:rsidP="001119D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1119D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5A6203" w:rsidRPr="001119D5" w:rsidTr="0062326C">
        <w:trPr>
          <w:trHeight w:val="199"/>
        </w:trPr>
        <w:tc>
          <w:tcPr>
            <w:tcW w:w="61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203" w:rsidRPr="001119D5" w:rsidRDefault="005A6203" w:rsidP="001119D5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2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203" w:rsidRPr="001119D5" w:rsidRDefault="005A6203" w:rsidP="001119D5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1119D5">
              <w:rPr>
                <w:i/>
                <w:iCs/>
                <w:sz w:val="16"/>
                <w:szCs w:val="16"/>
              </w:rPr>
              <w:t>(подпись)</w:t>
            </w:r>
          </w:p>
        </w:tc>
      </w:tr>
      <w:tr w:rsidR="005A6203" w:rsidRPr="001119D5" w:rsidTr="00B41531">
        <w:trPr>
          <w:trHeight w:val="282"/>
        </w:trPr>
        <w:tc>
          <w:tcPr>
            <w:tcW w:w="964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203" w:rsidRPr="001119D5" w:rsidRDefault="005A6203" w:rsidP="001119D5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</w:tr>
      <w:tr w:rsidR="005A6203" w:rsidRPr="001119D5" w:rsidTr="0058377E">
        <w:trPr>
          <w:trHeight w:val="282"/>
        </w:trPr>
        <w:tc>
          <w:tcPr>
            <w:tcW w:w="61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203" w:rsidRPr="001119D5" w:rsidRDefault="005A6203" w:rsidP="001119D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1119D5">
              <w:rPr>
                <w:sz w:val="22"/>
                <w:szCs w:val="22"/>
              </w:rPr>
              <w:t>Представитель лица, осуществляющего строительство</w:t>
            </w:r>
          </w:p>
        </w:tc>
        <w:tc>
          <w:tcPr>
            <w:tcW w:w="35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203" w:rsidRPr="001119D5" w:rsidRDefault="005A6203" w:rsidP="001119D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1119D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5A6203" w:rsidRPr="001119D5" w:rsidTr="00A16425">
        <w:trPr>
          <w:trHeight w:val="199"/>
        </w:trPr>
        <w:tc>
          <w:tcPr>
            <w:tcW w:w="61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203" w:rsidRPr="001119D5" w:rsidRDefault="005A6203" w:rsidP="001119D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352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203" w:rsidRPr="001119D5" w:rsidRDefault="005A6203" w:rsidP="001119D5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1119D5">
              <w:rPr>
                <w:i/>
                <w:iCs/>
                <w:sz w:val="16"/>
                <w:szCs w:val="16"/>
              </w:rPr>
              <w:t>(подпись)</w:t>
            </w:r>
          </w:p>
        </w:tc>
      </w:tr>
      <w:tr w:rsidR="005A6203" w:rsidRPr="001119D5" w:rsidTr="00E76A19">
        <w:trPr>
          <w:trHeight w:val="282"/>
        </w:trPr>
        <w:tc>
          <w:tcPr>
            <w:tcW w:w="964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203" w:rsidRPr="001119D5" w:rsidRDefault="005A6203" w:rsidP="001119D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5A6203" w:rsidRPr="001119D5" w:rsidTr="00CE4654">
        <w:trPr>
          <w:trHeight w:val="282"/>
        </w:trPr>
        <w:tc>
          <w:tcPr>
            <w:tcW w:w="61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203" w:rsidRPr="001119D5" w:rsidRDefault="005A6203" w:rsidP="001119D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1119D5">
              <w:rPr>
                <w:sz w:val="22"/>
                <w:szCs w:val="22"/>
              </w:rPr>
              <w:t>Представитель монтажной (строительной) организации</w:t>
            </w:r>
          </w:p>
        </w:tc>
        <w:tc>
          <w:tcPr>
            <w:tcW w:w="35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203" w:rsidRPr="001119D5" w:rsidRDefault="005A6203" w:rsidP="001119D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1119D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5A6203" w:rsidRPr="001119D5" w:rsidTr="00633106">
        <w:trPr>
          <w:trHeight w:val="199"/>
        </w:trPr>
        <w:tc>
          <w:tcPr>
            <w:tcW w:w="61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203" w:rsidRPr="001119D5" w:rsidRDefault="005A6203" w:rsidP="001119D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352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203" w:rsidRPr="001119D5" w:rsidRDefault="005A6203" w:rsidP="001119D5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1119D5">
              <w:rPr>
                <w:i/>
                <w:iCs/>
                <w:sz w:val="16"/>
                <w:szCs w:val="16"/>
              </w:rPr>
              <w:t>(подпись)</w:t>
            </w:r>
          </w:p>
        </w:tc>
      </w:tr>
      <w:tr w:rsidR="005A6203" w:rsidRPr="001119D5" w:rsidTr="00FD118D">
        <w:trPr>
          <w:trHeight w:val="282"/>
        </w:trPr>
        <w:tc>
          <w:tcPr>
            <w:tcW w:w="964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203" w:rsidRPr="001119D5" w:rsidRDefault="005A6203" w:rsidP="001119D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</w:tbl>
    <w:p w:rsidR="003D2068" w:rsidRPr="002F7079" w:rsidRDefault="003D2068" w:rsidP="003512DC">
      <w:pPr>
        <w:rPr>
          <w:lang w:val="en-US"/>
        </w:rPr>
      </w:pPr>
    </w:p>
    <w:sectPr w:rsidR="003D2068" w:rsidRPr="002F7079" w:rsidSect="005D566D">
      <w:pgSz w:w="11906" w:h="16838"/>
      <w:pgMar w:top="567" w:right="34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DE"/>
    <w:rsid w:val="00082E4F"/>
    <w:rsid w:val="000D5447"/>
    <w:rsid w:val="001119D5"/>
    <w:rsid w:val="00152D89"/>
    <w:rsid w:val="001C0119"/>
    <w:rsid w:val="002F6DED"/>
    <w:rsid w:val="002F7079"/>
    <w:rsid w:val="00336E6C"/>
    <w:rsid w:val="0034797C"/>
    <w:rsid w:val="003512DC"/>
    <w:rsid w:val="003D2068"/>
    <w:rsid w:val="00444611"/>
    <w:rsid w:val="004E1E33"/>
    <w:rsid w:val="00555709"/>
    <w:rsid w:val="005A6203"/>
    <w:rsid w:val="005D566D"/>
    <w:rsid w:val="00691959"/>
    <w:rsid w:val="006A6972"/>
    <w:rsid w:val="00711E8F"/>
    <w:rsid w:val="0073356C"/>
    <w:rsid w:val="007775E3"/>
    <w:rsid w:val="00830E48"/>
    <w:rsid w:val="008602B6"/>
    <w:rsid w:val="00871DC5"/>
    <w:rsid w:val="008B63A1"/>
    <w:rsid w:val="009907DE"/>
    <w:rsid w:val="009A42DA"/>
    <w:rsid w:val="00A04690"/>
    <w:rsid w:val="00AC6310"/>
    <w:rsid w:val="00B5619F"/>
    <w:rsid w:val="00C229D9"/>
    <w:rsid w:val="00C94541"/>
    <w:rsid w:val="00C961C1"/>
    <w:rsid w:val="00CC224E"/>
    <w:rsid w:val="00CD1BCD"/>
    <w:rsid w:val="00D5143E"/>
    <w:rsid w:val="00D54572"/>
    <w:rsid w:val="00D6065F"/>
    <w:rsid w:val="00D66B98"/>
    <w:rsid w:val="00E2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locked/>
    <w:rsid w:val="00D6065F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D6065F"/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customStyle="1" w:styleId="font1">
    <w:name w:val="font1"/>
    <w:basedOn w:val="a0"/>
    <w:rsid w:val="00D606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locked/>
    <w:rsid w:val="00D6065F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D6065F"/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customStyle="1" w:styleId="font1">
    <w:name w:val="font1"/>
    <w:basedOn w:val="a0"/>
    <w:rsid w:val="00D60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sales</cp:lastModifiedBy>
  <cp:revision>7</cp:revision>
  <dcterms:created xsi:type="dcterms:W3CDTF">2018-01-16T16:24:00Z</dcterms:created>
  <dcterms:modified xsi:type="dcterms:W3CDTF">2020-08-24T14:24:00Z</dcterms:modified>
</cp:coreProperties>
</file>